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36" w:rsidRPr="00295F34" w:rsidRDefault="00DA5B96" w:rsidP="00DA5B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F34">
        <w:rPr>
          <w:rFonts w:ascii="Times New Roman" w:hAnsi="Times New Roman" w:cs="Times New Roman"/>
          <w:b/>
          <w:sz w:val="40"/>
          <w:szCs w:val="40"/>
        </w:rPr>
        <w:t>Franco Squeri</w:t>
      </w:r>
      <w:r w:rsidR="00295F34">
        <w:rPr>
          <w:rFonts w:ascii="Times New Roman" w:hAnsi="Times New Roman" w:cs="Times New Roman"/>
          <w:b/>
          <w:sz w:val="40"/>
          <w:szCs w:val="40"/>
        </w:rPr>
        <w:t xml:space="preserve"> – istruttore CRESS</w:t>
      </w:r>
    </w:p>
    <w:p w:rsidR="00DA5B96" w:rsidRPr="00295F34" w:rsidRDefault="00DA5B96" w:rsidP="00DA5B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F34">
        <w:rPr>
          <w:rFonts w:ascii="Times New Roman" w:hAnsi="Times New Roman" w:cs="Times New Roman"/>
          <w:b/>
          <w:sz w:val="40"/>
          <w:szCs w:val="40"/>
        </w:rPr>
        <w:t>www.nuovacoscienza.it</w:t>
      </w:r>
    </w:p>
    <w:p w:rsidR="00DA5B96" w:rsidRPr="00DA5B96" w:rsidRDefault="00DA5B96" w:rsidP="00DA5B96">
      <w:pPr>
        <w:spacing w:after="0"/>
        <w:jc w:val="center"/>
        <w:rPr>
          <w:rFonts w:ascii="Times New Roman" w:hAnsi="Times New Roman" w:cs="Times New Roman"/>
          <w:b/>
        </w:rPr>
      </w:pPr>
    </w:p>
    <w:p w:rsidR="00DA5B96" w:rsidRPr="00295F34" w:rsidRDefault="00DA5B96" w:rsidP="00AD1D8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color w:val="00006C"/>
          <w:sz w:val="18"/>
          <w:szCs w:val="18"/>
        </w:rPr>
      </w:pPr>
      <w:r w:rsidRPr="00295F34">
        <w:rPr>
          <w:rStyle w:val="apple-style-span"/>
          <w:color w:val="00006C"/>
          <w:sz w:val="18"/>
          <w:szCs w:val="18"/>
        </w:rPr>
        <w:t xml:space="preserve">La ricerca di Roberto Zamperini, Sonia Germani Zamperini e del team CRESS </w:t>
      </w:r>
      <w:r w:rsidR="00AD1D8A">
        <w:rPr>
          <w:rStyle w:val="apple-style-span"/>
          <w:color w:val="00006C"/>
          <w:sz w:val="18"/>
          <w:szCs w:val="18"/>
        </w:rPr>
        <w:t>S</w:t>
      </w:r>
      <w:r w:rsidRPr="00295F34">
        <w:rPr>
          <w:rStyle w:val="apple-style-span"/>
          <w:color w:val="00006C"/>
          <w:sz w:val="18"/>
          <w:szCs w:val="18"/>
        </w:rPr>
        <w:t xml:space="preserve">.r.l. </w:t>
      </w:r>
      <w:r w:rsidR="00AD1D8A">
        <w:rPr>
          <w:rStyle w:val="apple-style-span"/>
          <w:color w:val="00006C"/>
          <w:sz w:val="18"/>
          <w:szCs w:val="18"/>
        </w:rPr>
        <w:t>unipersonale</w:t>
      </w:r>
      <w:r w:rsidRPr="00295F34">
        <w:rPr>
          <w:rStyle w:val="apple-style-span"/>
          <w:color w:val="00006C"/>
          <w:sz w:val="18"/>
          <w:szCs w:val="18"/>
        </w:rPr>
        <w:t xml:space="preserve">, i seminari sulla TEV (Tecnica Energo-Vibrazionale) e i prodotti a Tecnologia Cleanergy by CRESS </w:t>
      </w:r>
      <w:r w:rsidR="00AD1D8A">
        <w:rPr>
          <w:rStyle w:val="apple-style-span"/>
          <w:color w:val="00006C"/>
          <w:sz w:val="18"/>
          <w:szCs w:val="18"/>
        </w:rPr>
        <w:t>S</w:t>
      </w:r>
      <w:r w:rsidRPr="00295F34">
        <w:rPr>
          <w:rStyle w:val="apple-style-span"/>
          <w:color w:val="00006C"/>
          <w:sz w:val="18"/>
          <w:szCs w:val="18"/>
        </w:rPr>
        <w:t xml:space="preserve">.r.l. </w:t>
      </w:r>
      <w:r w:rsidR="00AD1D8A">
        <w:rPr>
          <w:rStyle w:val="apple-style-span"/>
          <w:color w:val="00006C"/>
          <w:sz w:val="18"/>
          <w:szCs w:val="18"/>
        </w:rPr>
        <w:t>unipersonale</w:t>
      </w:r>
      <w:r w:rsidRPr="00295F34">
        <w:rPr>
          <w:rStyle w:val="apple-style-span"/>
          <w:color w:val="00006C"/>
          <w:sz w:val="18"/>
          <w:szCs w:val="18"/>
        </w:rPr>
        <w:t xml:space="preserve">  sono espressione di concetti filosofici provenienti dalle tradizioni orientali e occidentali elaborati da Roberto Zamperini e caratterizzati da un suo personale approccio, più razionale e occidentale. Tali concetti filosofici si rifanno alla credenza che l'essere umano è anche costituito di un corpo energetico </w:t>
      </w:r>
      <w:r w:rsidR="00AD1D8A">
        <w:rPr>
          <w:rStyle w:val="apple-style-span"/>
          <w:color w:val="00006C"/>
          <w:sz w:val="18"/>
          <w:szCs w:val="18"/>
        </w:rPr>
        <w:t>o sottile.</w:t>
      </w:r>
      <w:r w:rsidRPr="00295F34">
        <w:rPr>
          <w:rStyle w:val="apple-style-span"/>
          <w:color w:val="00006C"/>
          <w:sz w:val="18"/>
          <w:szCs w:val="18"/>
        </w:rPr>
        <w:t xml:space="preserve"> L'energia sottile, il corpo energetico o sottile non sono riconosciuti dalla Scienza ufficiale in quanto mai dimostrati con strumenti ortodossi ufficiali.  I prodotti a Tecnologia Cleanergy e la Tecnica Energo-Vibrazionale non sono riconosciuti dalla Scienza ufficiale in quanto non dimostrati scientificamente. Nessun'informazione divulgata dalla CRESS </w:t>
      </w:r>
      <w:r w:rsidR="00AD1D8A">
        <w:rPr>
          <w:rStyle w:val="apple-style-span"/>
          <w:color w:val="00006C"/>
          <w:sz w:val="18"/>
          <w:szCs w:val="18"/>
        </w:rPr>
        <w:t>S</w:t>
      </w:r>
      <w:r w:rsidRPr="00295F34">
        <w:rPr>
          <w:rStyle w:val="apple-style-span"/>
          <w:color w:val="00006C"/>
          <w:sz w:val="18"/>
          <w:szCs w:val="18"/>
        </w:rPr>
        <w:t>.r.l</w:t>
      </w:r>
      <w:r w:rsidR="00AD1D8A" w:rsidRPr="00AD1D8A">
        <w:rPr>
          <w:rStyle w:val="apple-style-span"/>
          <w:color w:val="00006C"/>
          <w:sz w:val="18"/>
          <w:szCs w:val="18"/>
        </w:rPr>
        <w:t xml:space="preserve"> </w:t>
      </w:r>
      <w:r w:rsidR="00AD1D8A">
        <w:rPr>
          <w:rStyle w:val="apple-style-span"/>
          <w:color w:val="00006C"/>
          <w:sz w:val="18"/>
          <w:szCs w:val="18"/>
        </w:rPr>
        <w:t>unipersonale</w:t>
      </w:r>
      <w:r w:rsidR="00AD1D8A" w:rsidRPr="00295F34">
        <w:rPr>
          <w:rStyle w:val="apple-style-span"/>
          <w:color w:val="00006C"/>
          <w:sz w:val="18"/>
          <w:szCs w:val="18"/>
        </w:rPr>
        <w:t xml:space="preserve"> </w:t>
      </w:r>
      <w:r w:rsidRPr="00295F34">
        <w:rPr>
          <w:rStyle w:val="apple-style-span"/>
          <w:color w:val="00006C"/>
          <w:sz w:val="18"/>
          <w:szCs w:val="18"/>
        </w:rPr>
        <w:t>deve essere intesa come</w:t>
      </w:r>
      <w:r w:rsidR="00AD1D8A">
        <w:rPr>
          <w:rStyle w:val="apple-style-span"/>
          <w:color w:val="00006C"/>
          <w:sz w:val="18"/>
          <w:szCs w:val="18"/>
        </w:rPr>
        <w:t xml:space="preserve"> una </w:t>
      </w:r>
      <w:r w:rsidRPr="00295F34">
        <w:rPr>
          <w:rStyle w:val="apple-style-span"/>
          <w:color w:val="00006C"/>
          <w:sz w:val="18"/>
          <w:szCs w:val="18"/>
        </w:rPr>
        <w:t xml:space="preserve">dichiarazione che i prodotti e i seminari qui presentati sono intesi per essere utilizzati nella diagnosi, nella cura, nella diminuzione della malattia e/o del dolore, nel trattamento o nella prevenzione della malattia o di qualunque altra condizione medica.  La CRESS </w:t>
      </w:r>
      <w:r w:rsidR="00AD1D8A">
        <w:rPr>
          <w:rStyle w:val="apple-style-span"/>
          <w:color w:val="00006C"/>
          <w:sz w:val="18"/>
          <w:szCs w:val="18"/>
        </w:rPr>
        <w:t>S</w:t>
      </w:r>
      <w:r w:rsidRPr="00295F34">
        <w:rPr>
          <w:rStyle w:val="apple-style-span"/>
          <w:color w:val="00006C"/>
          <w:sz w:val="18"/>
          <w:szCs w:val="18"/>
        </w:rPr>
        <w:t xml:space="preserve">.r.l. </w:t>
      </w:r>
      <w:r w:rsidR="00AD1D8A">
        <w:rPr>
          <w:rStyle w:val="apple-style-span"/>
          <w:color w:val="00006C"/>
          <w:sz w:val="18"/>
          <w:szCs w:val="18"/>
        </w:rPr>
        <w:t>unipersonale</w:t>
      </w:r>
      <w:r w:rsidRPr="00295F34">
        <w:rPr>
          <w:rStyle w:val="apple-style-span"/>
          <w:color w:val="00006C"/>
          <w:sz w:val="18"/>
          <w:szCs w:val="18"/>
        </w:rPr>
        <w:t xml:space="preserve">  non si assume alcuna responsabilità per un uso dei suoi prodotti o della TEV al di fuori di quanto qui specificato. Deve essere pertanto chiaro che i prodotti a Tecnologia Cleanergy, la TEV e l'operato di Roberto Zamperini, Sonia Germani Zamperini e </w:t>
      </w:r>
      <w:r w:rsidR="00AD1D8A">
        <w:rPr>
          <w:rStyle w:val="apple-style-span"/>
          <w:color w:val="00006C"/>
          <w:sz w:val="18"/>
          <w:szCs w:val="18"/>
        </w:rPr>
        <w:t>la CRESS S</w:t>
      </w:r>
      <w:r w:rsidRPr="00295F34">
        <w:rPr>
          <w:rStyle w:val="apple-style-span"/>
          <w:color w:val="00006C"/>
          <w:sz w:val="18"/>
          <w:szCs w:val="18"/>
        </w:rPr>
        <w:t xml:space="preserve">.r.l </w:t>
      </w:r>
      <w:r w:rsidR="00AD1D8A">
        <w:rPr>
          <w:rStyle w:val="apple-style-span"/>
          <w:color w:val="00006C"/>
          <w:sz w:val="18"/>
          <w:szCs w:val="18"/>
        </w:rPr>
        <w:t>unipersonale</w:t>
      </w:r>
      <w:r w:rsidRPr="00295F34">
        <w:rPr>
          <w:rStyle w:val="apple-style-span"/>
          <w:color w:val="00006C"/>
          <w:sz w:val="18"/>
          <w:szCs w:val="18"/>
        </w:rPr>
        <w:t> non vanno in alcun modo intesi per trattare, curare o attenuare alcuna condizione medica di qualunque genere ma unicamente come approcci e metodi filosofici aventi lo scopo di aumentare il proprio benessere. </w:t>
      </w:r>
    </w:p>
    <w:p w:rsidR="00DA5B96" w:rsidRDefault="00DA5B96" w:rsidP="00DA5B96">
      <w:pPr>
        <w:spacing w:after="0"/>
        <w:rPr>
          <w:rFonts w:ascii="Times New Roman" w:hAnsi="Times New Roman" w:cs="Times New Roman"/>
          <w:b/>
        </w:rPr>
      </w:pPr>
    </w:p>
    <w:p w:rsidR="00295F34" w:rsidRPr="00DA5B96" w:rsidRDefault="00295F34" w:rsidP="00DA5B96">
      <w:pPr>
        <w:spacing w:after="0"/>
        <w:rPr>
          <w:rFonts w:ascii="Times New Roman" w:hAnsi="Times New Roman" w:cs="Times New Roman"/>
          <w:b/>
        </w:rPr>
      </w:pPr>
    </w:p>
    <w:p w:rsidR="00DA5B96" w:rsidRPr="00DA5B96" w:rsidRDefault="00DA5B96" w:rsidP="00DA5B96">
      <w:pPr>
        <w:pStyle w:val="Tito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Cs w:val="24"/>
        </w:rPr>
      </w:pPr>
      <w:r w:rsidRPr="00DA5B96">
        <w:rPr>
          <w:rFonts w:ascii="Times New Roman" w:hAnsi="Times New Roman"/>
          <w:b/>
          <w:szCs w:val="24"/>
        </w:rPr>
        <w:t>MODULO DI ISCRIZIONE AI CORSI SULLE ENERGIE SOTTILI</w:t>
      </w:r>
    </w:p>
    <w:p w:rsidR="00DA5B96" w:rsidRPr="00DA5B96" w:rsidRDefault="00DA5B96" w:rsidP="00DA5B96">
      <w:pPr>
        <w:pStyle w:val="Sotto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sz w:val="10"/>
        </w:rPr>
      </w:pPr>
      <w:r w:rsidRPr="00DA5B96">
        <w:rPr>
          <w:rFonts w:ascii="Times New Roman" w:hAnsi="Times New Roman"/>
        </w:rPr>
        <w:t xml:space="preserve">     </w:t>
      </w:r>
    </w:p>
    <w:p w:rsidR="00DA5B96" w:rsidRPr="00DA5B96" w:rsidRDefault="00DA5B96" w:rsidP="00DA5B9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sz w:val="20"/>
        </w:rPr>
      </w:pPr>
      <w:r w:rsidRPr="00DA5B96">
        <w:rPr>
          <w:sz w:val="20"/>
        </w:rPr>
        <w:t>Completare in stampatello il seguente modulo indicando i vostri dati e il corso al quale volete iscrivervi.</w:t>
      </w:r>
    </w:p>
    <w:p w:rsidR="00DA5B96" w:rsidRPr="00DA5B96" w:rsidRDefault="00DA5B96" w:rsidP="00DA5B9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sz w:val="18"/>
        </w:rPr>
      </w:pPr>
    </w:p>
    <w:p w:rsidR="00DA5B96" w:rsidRDefault="00DA5B96" w:rsidP="004A42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480" w:lineRule="auto"/>
        <w:jc w:val="both"/>
        <w:rPr>
          <w:sz w:val="18"/>
        </w:rPr>
      </w:pPr>
      <w:r>
        <w:rPr>
          <w:sz w:val="18"/>
        </w:rPr>
        <w:t>Cognome e Nome ____________________________________________________________________________________________</w:t>
      </w:r>
    </w:p>
    <w:p w:rsidR="00DA5B96" w:rsidRDefault="00DA5B96" w:rsidP="004A42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sz w:val="18"/>
        </w:rPr>
      </w:pPr>
      <w:r>
        <w:rPr>
          <w:sz w:val="18"/>
        </w:rPr>
        <w:t>Indirizzo ___________________________________________________________________________________________________</w:t>
      </w:r>
    </w:p>
    <w:p w:rsidR="00DA5B96" w:rsidRPr="004A429F" w:rsidRDefault="00DA5B96" w:rsidP="004A42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sz w:val="18"/>
          <w:szCs w:val="18"/>
        </w:rPr>
      </w:pPr>
      <w:r w:rsidRPr="004A429F">
        <w:rPr>
          <w:sz w:val="18"/>
          <w:szCs w:val="18"/>
        </w:rPr>
        <w:t>(Via, N° civico, città, CAP e provincia)</w:t>
      </w:r>
    </w:p>
    <w:p w:rsidR="00DA5B96" w:rsidRDefault="00DA5B96" w:rsidP="004A42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480" w:lineRule="auto"/>
        <w:rPr>
          <w:sz w:val="18"/>
        </w:rPr>
      </w:pPr>
      <w:r>
        <w:rPr>
          <w:sz w:val="18"/>
        </w:rPr>
        <w:t>E-mail _______________________________________________________</w:t>
      </w:r>
      <w:r>
        <w:rPr>
          <w:sz w:val="18"/>
        </w:rPr>
        <w:tab/>
        <w:t>Telefono ____________________________________</w:t>
      </w:r>
    </w:p>
    <w:p w:rsidR="00DA5B96" w:rsidRDefault="00DA5B96" w:rsidP="004A42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480" w:lineRule="auto"/>
        <w:rPr>
          <w:sz w:val="18"/>
        </w:rPr>
      </w:pPr>
      <w:r>
        <w:rPr>
          <w:sz w:val="18"/>
        </w:rPr>
        <w:t>Professione ___________________________________________________     Cellulare ___________________________________</w:t>
      </w:r>
    </w:p>
    <w:p w:rsidR="00DA5B96" w:rsidRDefault="00DA5B96" w:rsidP="004A42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480" w:lineRule="auto"/>
        <w:rPr>
          <w:sz w:val="18"/>
        </w:rPr>
      </w:pPr>
      <w:r>
        <w:rPr>
          <w:sz w:val="18"/>
        </w:rPr>
        <w:t>Codice Fiscale</w:t>
      </w:r>
      <w:r w:rsidR="004A429F">
        <w:rPr>
          <w:sz w:val="18"/>
        </w:rPr>
        <w:t xml:space="preserve"> ______________________________________________________________________________________________</w:t>
      </w:r>
    </w:p>
    <w:p w:rsidR="004A429F" w:rsidRPr="00295F34" w:rsidRDefault="004A429F" w:rsidP="004A42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480" w:lineRule="auto"/>
        <w:jc w:val="center"/>
        <w:rPr>
          <w:sz w:val="18"/>
          <w:u w:val="single"/>
        </w:rPr>
      </w:pPr>
      <w:r w:rsidRPr="00295F34">
        <w:rPr>
          <w:sz w:val="18"/>
          <w:u w:val="single"/>
        </w:rPr>
        <w:t>EVENTUALI ALTRI DATI FISCALI</w:t>
      </w:r>
    </w:p>
    <w:p w:rsidR="004A429F" w:rsidRDefault="004A429F" w:rsidP="004A42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480" w:lineRule="auto"/>
        <w:rPr>
          <w:sz w:val="18"/>
        </w:rPr>
      </w:pPr>
      <w:r>
        <w:rPr>
          <w:sz w:val="18"/>
        </w:rPr>
        <w:t>Ditta / Società ______________________________________________________________________________________________</w:t>
      </w:r>
    </w:p>
    <w:p w:rsidR="004A429F" w:rsidRDefault="004A429F" w:rsidP="004A42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8"/>
        </w:rPr>
      </w:pPr>
      <w:r>
        <w:rPr>
          <w:sz w:val="18"/>
        </w:rPr>
        <w:t>Indirizzo __________________________________________________________________________________________________</w:t>
      </w:r>
    </w:p>
    <w:p w:rsidR="004A429F" w:rsidRDefault="004A429F" w:rsidP="004A42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480" w:lineRule="auto"/>
        <w:jc w:val="center"/>
        <w:rPr>
          <w:sz w:val="18"/>
          <w:szCs w:val="18"/>
        </w:rPr>
      </w:pPr>
      <w:r w:rsidRPr="004A429F">
        <w:rPr>
          <w:sz w:val="18"/>
          <w:szCs w:val="18"/>
        </w:rPr>
        <w:t>(Via, N° civico, città, CAP e provincia)</w:t>
      </w:r>
    </w:p>
    <w:p w:rsidR="004A429F" w:rsidRPr="004A429F" w:rsidRDefault="004A429F" w:rsidP="004A42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Partita IVA ________________________________________________________________________________________________</w:t>
      </w:r>
    </w:p>
    <w:p w:rsidR="00295F34" w:rsidRDefault="00295F34" w:rsidP="004A42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480" w:lineRule="auto"/>
        <w:jc w:val="center"/>
        <w:rPr>
          <w:b/>
          <w:sz w:val="18"/>
        </w:rPr>
      </w:pPr>
    </w:p>
    <w:p w:rsidR="004A429F" w:rsidRDefault="004A429F" w:rsidP="004A42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480" w:lineRule="auto"/>
        <w:jc w:val="center"/>
        <w:rPr>
          <w:sz w:val="18"/>
        </w:rPr>
      </w:pPr>
      <w:r w:rsidRPr="00295F34">
        <w:rPr>
          <w:b/>
          <w:szCs w:val="24"/>
        </w:rPr>
        <w:t>CON IL PRESENTE MODULO MI ISCRIVO AL CORSO</w:t>
      </w:r>
      <w:r>
        <w:rPr>
          <w:sz w:val="18"/>
        </w:rPr>
        <w:t>:</w:t>
      </w:r>
    </w:p>
    <w:p w:rsidR="00295F34" w:rsidRDefault="00295F34" w:rsidP="00295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16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F8048C" w:rsidTr="00F8048C">
        <w:tc>
          <w:tcPr>
            <w:tcW w:w="10061" w:type="dxa"/>
          </w:tcPr>
          <w:p w:rsidR="00F8048C" w:rsidRDefault="00F8048C" w:rsidP="00F804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16"/>
                <w:szCs w:val="20"/>
                <w:lang w:eastAsia="it-IT"/>
              </w:rPr>
            </w:pPr>
          </w:p>
          <w:p w:rsidR="00F8048C" w:rsidRDefault="00F8048C" w:rsidP="00F804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16"/>
                <w:szCs w:val="20"/>
                <w:lang w:eastAsia="it-IT"/>
              </w:rPr>
            </w:pPr>
          </w:p>
          <w:p w:rsidR="00F8048C" w:rsidRDefault="00F8048C" w:rsidP="00F804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16"/>
                <w:szCs w:val="20"/>
                <w:lang w:eastAsia="it-IT"/>
              </w:rPr>
            </w:pPr>
          </w:p>
          <w:p w:rsidR="00F8048C" w:rsidRDefault="00F8048C" w:rsidP="00F804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" w:eastAsia="ヒラギノ角ゴ Pro W3" w:hAnsi="Times New Roman" w:cs="Times New Roman"/>
                <w:color w:val="000000"/>
                <w:sz w:val="16"/>
                <w:szCs w:val="20"/>
                <w:lang w:eastAsia="it-IT"/>
              </w:rPr>
            </w:pPr>
          </w:p>
        </w:tc>
      </w:tr>
    </w:tbl>
    <w:p w:rsidR="00F8048C" w:rsidRDefault="00F8048C" w:rsidP="00F80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16"/>
          <w:szCs w:val="20"/>
          <w:lang w:eastAsia="it-IT"/>
        </w:rPr>
      </w:pPr>
      <w:r>
        <w:rPr>
          <w:rFonts w:ascii="Times New Roman" w:eastAsia="ヒラギノ角ゴ Pro W3" w:hAnsi="Times New Roman" w:cs="Times New Roman"/>
          <w:color w:val="000000"/>
          <w:sz w:val="16"/>
          <w:szCs w:val="20"/>
          <w:lang w:eastAsia="it-IT"/>
        </w:rPr>
        <w:t>Specificare il corso prescelto</w:t>
      </w:r>
    </w:p>
    <w:p w:rsidR="00F8048C" w:rsidRDefault="00F8048C" w:rsidP="00F80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16"/>
          <w:szCs w:val="20"/>
          <w:lang w:eastAsia="it-IT"/>
        </w:rPr>
      </w:pPr>
    </w:p>
    <w:p w:rsidR="00295F34" w:rsidRDefault="00295F34" w:rsidP="00295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16"/>
          <w:szCs w:val="20"/>
          <w:lang w:eastAsia="it-IT"/>
        </w:rPr>
      </w:pPr>
    </w:p>
    <w:p w:rsidR="002E439C" w:rsidRPr="002E439C" w:rsidRDefault="00295F34" w:rsidP="00295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16"/>
          <w:szCs w:val="20"/>
          <w:lang w:eastAsia="it-IT"/>
        </w:rPr>
      </w:pPr>
      <w:r w:rsidRPr="00F83424">
        <w:rPr>
          <w:rFonts w:ascii="Times New Roman" w:eastAsia="ヒラギノ角ゴ Pro W3" w:hAnsi="Times New Roman" w:cs="Times New Roman"/>
          <w:color w:val="000000"/>
          <w:sz w:val="18"/>
          <w:szCs w:val="18"/>
          <w:lang w:eastAsia="it-IT"/>
        </w:rPr>
        <w:t>Luogo corso</w:t>
      </w:r>
      <w:r w:rsidR="002E439C" w:rsidRPr="00F83424">
        <w:rPr>
          <w:rFonts w:ascii="Times New Roman" w:eastAsia="ヒラギノ角ゴ Pro W3" w:hAnsi="Times New Roman" w:cs="Times New Roman"/>
          <w:color w:val="000000"/>
          <w:sz w:val="18"/>
          <w:szCs w:val="18"/>
          <w:lang w:eastAsia="it-IT"/>
        </w:rPr>
        <w:t xml:space="preserve"> ________________________________________  </w:t>
      </w:r>
      <w:r w:rsidR="002E439C" w:rsidRPr="00F83424">
        <w:rPr>
          <w:rFonts w:ascii="Times New Roman" w:eastAsia="ヒラギノ角ゴ Pro W3" w:hAnsi="Times New Roman" w:cs="Times New Roman"/>
          <w:color w:val="000000"/>
          <w:sz w:val="18"/>
          <w:szCs w:val="18"/>
          <w:lang w:eastAsia="it-IT"/>
        </w:rPr>
        <w:tab/>
        <w:t>Data corso</w:t>
      </w:r>
      <w:r w:rsidR="002E439C">
        <w:rPr>
          <w:rFonts w:ascii="Times New Roman" w:eastAsia="ヒラギノ角ゴ Pro W3" w:hAnsi="Times New Roman" w:cs="Times New Roman"/>
          <w:color w:val="000000"/>
          <w:sz w:val="16"/>
          <w:szCs w:val="20"/>
          <w:lang w:eastAsia="it-IT"/>
        </w:rPr>
        <w:t xml:space="preserve">  </w:t>
      </w:r>
      <w:r w:rsidR="002E439C" w:rsidRPr="002E439C">
        <w:rPr>
          <w:rFonts w:ascii="Times New Roman" w:eastAsia="ヒラギノ角ゴ Pro W3" w:hAnsi="Times New Roman" w:cs="Times New Roman"/>
          <w:color w:val="000000"/>
          <w:sz w:val="16"/>
          <w:szCs w:val="20"/>
          <w:lang w:eastAsia="it-IT"/>
        </w:rPr>
        <w:t>___________________________________________</w:t>
      </w:r>
      <w:r w:rsidR="002E439C">
        <w:rPr>
          <w:rFonts w:ascii="Times New Roman" w:eastAsia="ヒラギノ角ゴ Pro W3" w:hAnsi="Times New Roman" w:cs="Times New Roman"/>
          <w:color w:val="000000"/>
          <w:sz w:val="16"/>
          <w:szCs w:val="20"/>
          <w:lang w:eastAsia="it-IT"/>
        </w:rPr>
        <w:t>___</w:t>
      </w:r>
    </w:p>
    <w:p w:rsidR="002E439C" w:rsidRPr="002E439C" w:rsidRDefault="002E439C" w:rsidP="002E4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16"/>
          <w:szCs w:val="20"/>
          <w:lang w:eastAsia="it-IT"/>
        </w:rPr>
      </w:pPr>
    </w:p>
    <w:p w:rsidR="00295F34" w:rsidRDefault="00295F34" w:rsidP="00A31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Fonts w:ascii="Times New Roman Bold" w:eastAsia="ヒラギノ角ゴ Pro W3" w:hAnsi="Times New Roman Bold" w:cs="Times New Roman"/>
          <w:color w:val="000000"/>
          <w:sz w:val="20"/>
          <w:szCs w:val="20"/>
          <w:lang w:eastAsia="it-IT"/>
        </w:rPr>
      </w:pPr>
    </w:p>
    <w:p w:rsidR="002E439C" w:rsidRDefault="00AD1D8A" w:rsidP="00295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e</w:t>
      </w:r>
      <w:r w:rsidR="00295F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 mi impegno a versare </w:t>
      </w:r>
      <w:r w:rsidR="00295F34" w:rsidRPr="00DD6F8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it-IT"/>
        </w:rPr>
        <w:t>l</w:t>
      </w:r>
      <w:r w:rsidR="00DD6F84" w:rsidRPr="00DD6F8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it-IT"/>
        </w:rPr>
        <w:t>’</w:t>
      </w:r>
      <w:r w:rsidR="00295F34" w:rsidRPr="00DD6F8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it-IT"/>
        </w:rPr>
        <w:t>a</w:t>
      </w:r>
      <w:r w:rsidR="00DD6F84" w:rsidRPr="00DD6F8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it-IT"/>
        </w:rPr>
        <w:t xml:space="preserve">cconto </w:t>
      </w:r>
      <w:r w:rsidR="002E439C" w:rsidRPr="00295F3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it-IT"/>
        </w:rPr>
        <w:t xml:space="preserve">di  </w:t>
      </w:r>
      <w:r w:rsidR="002E439C" w:rsidRPr="00F8342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it-IT"/>
        </w:rPr>
        <w:t>Euro</w:t>
      </w:r>
      <w:r w:rsidR="00DD6F8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2E439C" w:rsidRPr="00F8342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it-IT"/>
        </w:rPr>
        <w:t>100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it-IT"/>
        </w:rPr>
        <w:t xml:space="preserve"> almeno 15 giorni prima della data del </w:t>
      </w:r>
      <w:r w:rsidR="00DD6F8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it-IT"/>
        </w:rPr>
        <w:t>corso</w:t>
      </w:r>
      <w:r w:rsidR="00F8048C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it-IT"/>
        </w:rPr>
        <w:br/>
      </w:r>
      <w:r w:rsidR="002E439C" w:rsidRPr="00295F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mediante bonifico bancario</w:t>
      </w:r>
      <w:r w:rsidR="00F8342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 intestato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 a </w:t>
      </w:r>
      <w:r w:rsidR="002E439C" w:rsidRPr="00295F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Franco Squeri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="002E439C" w:rsidRPr="00295F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FinecoBank</w:t>
      </w:r>
      <w:proofErr w:type="spellEnd"/>
      <w:r w:rsidR="002E439C" w:rsidRPr="00295F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 IBAN</w:t>
      </w:r>
      <w:r w:rsidR="00F8342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: </w:t>
      </w:r>
      <w:r w:rsidR="002E439C" w:rsidRPr="00295F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 IT60X 03015 03200 000000055457</w:t>
      </w:r>
    </w:p>
    <w:p w:rsidR="00F83424" w:rsidRDefault="00F83424" w:rsidP="00F8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:rsidR="00F83424" w:rsidRPr="00295F34" w:rsidRDefault="00F83424" w:rsidP="00F8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  <w:r w:rsidRPr="00295F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I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l saldo della quota </w:t>
      </w:r>
      <w:r w:rsidR="00DD6F8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 xml:space="preserve">dovrà essere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  <w:t>effettuato il primo giorno del corso.</w:t>
      </w:r>
    </w:p>
    <w:p w:rsidR="00F83424" w:rsidRDefault="00F83424" w:rsidP="00295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:rsidR="00F83424" w:rsidRPr="00F8048C" w:rsidRDefault="00F83424" w:rsidP="00295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F8048C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Se l’acconto viene versato </w:t>
      </w:r>
      <w:r w:rsidR="00DD6F84" w:rsidRPr="00F8048C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eastAsia="it-IT"/>
        </w:rPr>
        <w:t>almeno 1 mese prima del corso sa</w:t>
      </w:r>
      <w:r w:rsidRPr="00F8048C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eastAsia="it-IT"/>
        </w:rPr>
        <w:t>rà riconosciuto uno sconto del 10%</w:t>
      </w:r>
    </w:p>
    <w:p w:rsidR="00F83424" w:rsidRPr="00295F34" w:rsidRDefault="00F83424" w:rsidP="00295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it-IT"/>
        </w:rPr>
      </w:pPr>
    </w:p>
    <w:p w:rsidR="00295F34" w:rsidRDefault="00295F34" w:rsidP="00295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</w:p>
    <w:p w:rsidR="00295F34" w:rsidRDefault="00295F34" w:rsidP="00A31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</w:p>
    <w:p w:rsidR="00544D4C" w:rsidRDefault="00544D4C" w:rsidP="002E4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544D4C" w:rsidRPr="00F83424" w:rsidTr="00544D4C">
        <w:tc>
          <w:tcPr>
            <w:tcW w:w="5030" w:type="dxa"/>
          </w:tcPr>
          <w:p w:rsidR="00544D4C" w:rsidRPr="00F83424" w:rsidRDefault="00544D4C" w:rsidP="00386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>La quota d’iscrizione comprende solo la partecipazione al corso ed esclude pasti, pernottamento e tutti gli ulteriori costi sostenuti dal partecipante</w:t>
            </w:r>
            <w:r w:rsidR="00A31906" w:rsidRPr="00F834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1" w:type="dxa"/>
          </w:tcPr>
          <w:p w:rsidR="00544D4C" w:rsidRPr="00F83424" w:rsidRDefault="00544D4C" w:rsidP="00386DE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83424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  <w:t>Dichiaro di essere a conoscenza che questo corso ha esclusivamente scopo formativo e non costituisce alcun tipo di trattamento medico o psicologico</w:t>
            </w:r>
            <w:r w:rsidR="00386DEB" w:rsidRPr="00F83424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  <w:p w:rsidR="00544D4C" w:rsidRPr="00F83424" w:rsidRDefault="00544D4C" w:rsidP="00386DE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44D4C" w:rsidRPr="00F83424" w:rsidTr="00544D4C">
        <w:tc>
          <w:tcPr>
            <w:tcW w:w="5030" w:type="dxa"/>
          </w:tcPr>
          <w:p w:rsidR="00544D4C" w:rsidRPr="00F83424" w:rsidRDefault="00544D4C" w:rsidP="00386DE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83424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  <w:t>Le date di effettuazione dei corsi possono essere cambiate per esigenze di forza maggiore.</w:t>
            </w:r>
          </w:p>
          <w:p w:rsidR="00544D4C" w:rsidRPr="00F83424" w:rsidRDefault="00544D4C" w:rsidP="00386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31" w:type="dxa"/>
          </w:tcPr>
          <w:p w:rsidR="00544D4C" w:rsidRPr="00F83424" w:rsidRDefault="00544D4C" w:rsidP="00386DE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83424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  <w:t>Dichiaro di essere a conoscenza che non sono possibili registrazioni personali audio e/o video durante i corsi.</w:t>
            </w:r>
          </w:p>
          <w:p w:rsidR="00544D4C" w:rsidRPr="00F83424" w:rsidRDefault="00544D4C" w:rsidP="00386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44D4C" w:rsidRPr="00F83424" w:rsidTr="00544D4C">
        <w:tc>
          <w:tcPr>
            <w:tcW w:w="5030" w:type="dxa"/>
          </w:tcPr>
          <w:p w:rsidR="00544D4C" w:rsidRPr="00F83424" w:rsidRDefault="00A31906" w:rsidP="00DD6F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L’organizzatore </w:t>
            </w:r>
            <w:r w:rsidR="00544D4C" w:rsidRPr="00F83424">
              <w:rPr>
                <w:rFonts w:ascii="Times New Roman" w:hAnsi="Times New Roman" w:cs="Times New Roman"/>
                <w:sz w:val="20"/>
                <w:szCs w:val="20"/>
              </w:rPr>
              <w:t>si riserva la possibilità di annullare il corso qualora il numero degli iscritti non sia tale da garantire l’efficacia sul piano didattico</w:t>
            </w: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>. In questo caso l</w:t>
            </w:r>
            <w:r w:rsidR="00DD6F8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D6F84">
              <w:rPr>
                <w:rFonts w:ascii="Times New Roman" w:hAnsi="Times New Roman" w:cs="Times New Roman"/>
                <w:sz w:val="20"/>
                <w:szCs w:val="20"/>
              </w:rPr>
              <w:t>cconto</w:t>
            </w: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DD6F84">
              <w:rPr>
                <w:rFonts w:ascii="Times New Roman" w:hAnsi="Times New Roman" w:cs="Times New Roman"/>
                <w:sz w:val="20"/>
                <w:szCs w:val="20"/>
              </w:rPr>
              <w:t xml:space="preserve">euro </w:t>
            </w: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100 verrà rimborsata. </w:t>
            </w:r>
          </w:p>
        </w:tc>
        <w:tc>
          <w:tcPr>
            <w:tcW w:w="5031" w:type="dxa"/>
          </w:tcPr>
          <w:p w:rsidR="00544D4C" w:rsidRPr="00F83424" w:rsidRDefault="00A31906" w:rsidP="00DD6F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L’organizzatore </w:t>
            </w:r>
            <w:r w:rsidR="00544D4C"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si riserva il diritto di regolare a propria insindacabile discrezione l’accesso ai corsi e rientra nel libero arbitrio </w:t>
            </w: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dell’organizzatore </w:t>
            </w:r>
            <w:r w:rsidR="00544D4C" w:rsidRPr="00F83424">
              <w:rPr>
                <w:rFonts w:ascii="Times New Roman" w:hAnsi="Times New Roman" w:cs="Times New Roman"/>
                <w:sz w:val="20"/>
                <w:szCs w:val="20"/>
              </w:rPr>
              <w:t>la facoltà di accettare o meno l’iscrizione al corso di un qualsiasi candidato corsista.</w:t>
            </w:r>
            <w:r w:rsidR="00DD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D4C" w:rsidRPr="00F83424">
              <w:rPr>
                <w:rFonts w:ascii="Times New Roman" w:hAnsi="Times New Roman" w:cs="Times New Roman"/>
                <w:sz w:val="20"/>
                <w:szCs w:val="20"/>
              </w:rPr>
              <w:t>L’accesso ai corsi sarà possibile solo dopo aver ricevuto la conferma (</w:t>
            </w: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>e-mail o telefono).</w:t>
            </w:r>
          </w:p>
        </w:tc>
      </w:tr>
      <w:tr w:rsidR="00544D4C" w:rsidRPr="00F83424" w:rsidTr="00544D4C">
        <w:tc>
          <w:tcPr>
            <w:tcW w:w="5030" w:type="dxa"/>
          </w:tcPr>
          <w:p w:rsidR="00544D4C" w:rsidRPr="00F83424" w:rsidRDefault="00544D4C" w:rsidP="00DD6F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>Si considerano valide le iscrizioni pervenute attraverso la compilazione del  presente modulo completo di tutti i dati richiesti, al quale dovr</w:t>
            </w:r>
            <w:r w:rsidR="00A31906" w:rsidRPr="00F83424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 in maniera contestuale o in tempi brevi seguire l</w:t>
            </w:r>
            <w:r w:rsidR="00DD6F84">
              <w:rPr>
                <w:rFonts w:ascii="Times New Roman" w:hAnsi="Times New Roman" w:cs="Times New Roman"/>
                <w:sz w:val="20"/>
                <w:szCs w:val="20"/>
              </w:rPr>
              <w:t>’invio dell’acconto di euro 100</w:t>
            </w: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 richiesto come caparra confirmatoria</w:t>
            </w:r>
            <w:r w:rsidR="00A31906" w:rsidRPr="00F834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1" w:type="dxa"/>
          </w:tcPr>
          <w:p w:rsidR="00544D4C" w:rsidRPr="00F83424" w:rsidRDefault="00544D4C" w:rsidP="00386D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La quota </w:t>
            </w:r>
            <w:r w:rsidR="00A31906"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d’iscrizione </w:t>
            </w: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>versata non verr</w:t>
            </w:r>
            <w:r w:rsidR="00A31906" w:rsidRPr="00F83424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 rimborsata a chi intende  annullare la sua iscrizione. Verr</w:t>
            </w:r>
            <w:r w:rsidR="00A31906" w:rsidRPr="00F83424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 trattenuta da</w:t>
            </w:r>
            <w:r w:rsidR="00A31906"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ll’organizzatore </w:t>
            </w:r>
            <w:r w:rsidRPr="00F83424">
              <w:rPr>
                <w:rFonts w:ascii="Times New Roman" w:hAnsi="Times New Roman" w:cs="Times New Roman"/>
                <w:sz w:val="20"/>
                <w:szCs w:val="20"/>
              </w:rPr>
              <w:t xml:space="preserve">per far fronte alle spese gestionali sostenute per l’organizzazione del seminario. Tale cifra, inoltre, non potrà considerarsi come acconto su altro corso di altra sessione.  </w:t>
            </w:r>
          </w:p>
        </w:tc>
      </w:tr>
    </w:tbl>
    <w:p w:rsidR="00544D4C" w:rsidRPr="00F83424" w:rsidRDefault="00544D4C" w:rsidP="00544D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</w:p>
    <w:p w:rsidR="00B8258F" w:rsidRPr="00F83424" w:rsidRDefault="00B8258F" w:rsidP="00AD1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>Ai sensi dell’art.13 del Testo Unico in epigrafe, La informiamo che i dati personali da Lei forniti a questa Ditta potranno formare oggetto di trattamento, per finalità statistiche e di archiviazione storica, di marketing quali l’invio di materiale informativo, promozioni e offerte particolari</w:t>
      </w:r>
      <w:r w:rsidR="00F8048C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>.</w:t>
      </w:r>
      <w:r w:rsidR="00AD1D8A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 xml:space="preserve">La informiamo, inoltre, che Lei potrà esercitare i diritti di cui all’art. 7 del D. </w:t>
      </w:r>
      <w:proofErr w:type="spellStart"/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>Lgs</w:t>
      </w:r>
      <w:proofErr w:type="spellEnd"/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 xml:space="preserve">. 196/2003 ed in particolare il diritto: </w:t>
      </w:r>
      <w:r w:rsidRPr="00F83424">
        <w:rPr>
          <w:rFonts w:ascii="Times New Roman Bold" w:eastAsia="ヒラギノ角ゴ Pro W3" w:hAnsi="Times New Roman Bold" w:cs="Times New Roman"/>
          <w:color w:val="000000"/>
          <w:sz w:val="20"/>
          <w:szCs w:val="20"/>
          <w:lang w:eastAsia="it-IT"/>
        </w:rPr>
        <w:t xml:space="preserve">1) </w:t>
      </w: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 xml:space="preserve">di ottenere la conferma dell’esistenza o meno di dati personali che La riguardano e la loro comunicazione in forma intelligibile; </w:t>
      </w:r>
      <w:r w:rsidRPr="00F83424">
        <w:rPr>
          <w:rFonts w:ascii="Times New Roman Bold" w:eastAsia="ヒラギノ角ゴ Pro W3" w:hAnsi="Times New Roman Bold" w:cs="Times New Roman"/>
          <w:color w:val="000000"/>
          <w:sz w:val="20"/>
          <w:szCs w:val="20"/>
          <w:lang w:eastAsia="it-IT"/>
        </w:rPr>
        <w:t>2)</w:t>
      </w: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 xml:space="preserve"> di ottenere l’indicazione dell’origine dei dati personali, delle finalità e modalità di trattamento, della logica applicata ai trattamenti informatizzati, degli estremi identificativi del titolare e dei responsabili, dei soggetti o delle categorie di soggetti ai quali possono essere comunicati o che possono venirne a conoscenza; </w:t>
      </w:r>
      <w:r w:rsidRPr="00F83424">
        <w:rPr>
          <w:rFonts w:ascii="Times New Roman Bold" w:eastAsia="ヒラギノ角ゴ Pro W3" w:hAnsi="Times New Roman Bold" w:cs="Times New Roman"/>
          <w:color w:val="000000"/>
          <w:sz w:val="20"/>
          <w:szCs w:val="20"/>
          <w:lang w:eastAsia="it-IT"/>
        </w:rPr>
        <w:t>3)</w:t>
      </w: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 xml:space="preserve"> di ottenere l’aggiornamento, la rettificazione o l’integrazione dei dati, la cancellazione, la trasformazione in forma anonima o il blocco dei dati trattati in violazione di legge, compresi quelli di cui non è necessaria la conservazione agli scopi per i quali sono stati raccolti o successivamente trattati; l’attestazione che le operazioni di cui sopra sono state portate a conoscenza di coloro ai quali i dati sono stati comunicati o diffusi, fatta eccezione per i casi previsti dalla legge;</w:t>
      </w:r>
      <w:r w:rsidR="00AD1D8A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F83424">
        <w:rPr>
          <w:rFonts w:ascii="Times New Roman Bold" w:eastAsia="ヒラギノ角ゴ Pro W3" w:hAnsi="Times New Roman Bold" w:cs="Times New Roman"/>
          <w:color w:val="000000"/>
          <w:sz w:val="20"/>
          <w:szCs w:val="20"/>
          <w:lang w:eastAsia="it-IT"/>
        </w:rPr>
        <w:t>4)</w:t>
      </w: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 xml:space="preserve"> di opporsi, in tutto o in parte, per motivi legittimi, al trattamento dei dati personali che La riguardano, ancorché pertinenti allo scopo della raccolta ed, in ogni caso, a quelli previsti a fini di invio di materiale pubblicitario o di vendita diretta, ovvero per il compimento di ricerche di mercato o di comunicazioni commerciali. </w:t>
      </w:r>
      <w:r w:rsidR="00AD1D8A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br/>
        <w:t>T</w:t>
      </w: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 xml:space="preserve">itolare del trattamento , ai sensi del D. </w:t>
      </w:r>
      <w:proofErr w:type="spellStart"/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>Lgs</w:t>
      </w:r>
      <w:proofErr w:type="spellEnd"/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 xml:space="preserve"> 196/2003, è </w:t>
      </w:r>
      <w:r w:rsidR="00AD1D8A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>Franco Squeri e la CRESS S.r.l. unipersonale.</w:t>
      </w:r>
      <w:bookmarkStart w:id="0" w:name="_GoBack"/>
      <w:bookmarkEnd w:id="0"/>
    </w:p>
    <w:p w:rsidR="00386DEB" w:rsidRPr="00F83424" w:rsidRDefault="00386DEB" w:rsidP="00B82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</w:p>
    <w:p w:rsidR="00386DEB" w:rsidRDefault="00386DEB" w:rsidP="00B82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16"/>
          <w:szCs w:val="20"/>
          <w:lang w:eastAsia="it-IT"/>
        </w:rPr>
      </w:pPr>
    </w:p>
    <w:p w:rsidR="00DD6F84" w:rsidRDefault="00386DEB" w:rsidP="00DD6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>Luogo</w:t>
      </w:r>
      <w:r w:rsid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>e data ____________________________________</w:t>
      </w:r>
      <w:r w:rsidR="00DD6F8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>______________________________________________</w:t>
      </w: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 xml:space="preserve">_                     </w:t>
      </w:r>
    </w:p>
    <w:p w:rsidR="00DD6F84" w:rsidRDefault="00DD6F84" w:rsidP="00DD6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</w:p>
    <w:p w:rsidR="00AD1D8A" w:rsidRDefault="00AD1D8A" w:rsidP="00DD6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</w:p>
    <w:p w:rsidR="00386DEB" w:rsidRPr="00F83424" w:rsidRDefault="00386DEB" w:rsidP="00DD6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>Firma______________________________________________</w:t>
      </w:r>
      <w:r w:rsidR="00DD6F8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>__________________________________________</w:t>
      </w: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>_</w:t>
      </w:r>
    </w:p>
    <w:p w:rsidR="00386DEB" w:rsidRPr="00F83424" w:rsidRDefault="00386DEB" w:rsidP="00386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</w:p>
    <w:p w:rsidR="00386DEB" w:rsidRPr="00F83424" w:rsidRDefault="00386DEB" w:rsidP="00386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</w:p>
    <w:p w:rsidR="00386DEB" w:rsidRPr="00F83424" w:rsidRDefault="00386DEB" w:rsidP="00386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</w:p>
    <w:p w:rsidR="00386DEB" w:rsidRPr="00F83424" w:rsidRDefault="00386DEB" w:rsidP="00386D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</w:p>
    <w:p w:rsidR="00386DEB" w:rsidRPr="00F83424" w:rsidRDefault="00386DEB" w:rsidP="00386D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>Inviare il presente modulo compilato e firmato, via MAIL</w:t>
      </w:r>
      <w:r w:rsidRPr="00F83424">
        <w:rPr>
          <w:rFonts w:ascii="Times New Roman Bold" w:eastAsia="ヒラギノ角ゴ Pro W3" w:hAnsi="Times New Roman Bold" w:cs="Times New Roman"/>
          <w:color w:val="000000"/>
          <w:sz w:val="20"/>
          <w:szCs w:val="20"/>
          <w:lang w:eastAsia="it-IT"/>
        </w:rPr>
        <w:t xml:space="preserve"> a </w:t>
      </w:r>
      <w:hyperlink r:id="rId6" w:history="1">
        <w:r w:rsidRPr="00F83424">
          <w:rPr>
            <w:rStyle w:val="Collegamentoipertestuale"/>
            <w:rFonts w:ascii="Times New Roman Bold" w:eastAsia="ヒラギノ角ゴ Pro W3" w:hAnsi="Times New Roman Bold" w:cs="Times New Roman"/>
            <w:sz w:val="20"/>
            <w:szCs w:val="20"/>
            <w:lang w:eastAsia="it-IT"/>
          </w:rPr>
          <w:t>info@nuovacoscienza.it</w:t>
        </w:r>
      </w:hyperlink>
      <w:r w:rsidRPr="00F83424">
        <w:rPr>
          <w:rFonts w:ascii="Times New Roman Bold" w:eastAsia="ヒラギノ角ゴ Pro W3" w:hAnsi="Times New Roman Bold" w:cs="Times New Roman"/>
          <w:color w:val="000000"/>
          <w:sz w:val="20"/>
          <w:szCs w:val="20"/>
          <w:lang w:eastAsia="it-IT"/>
        </w:rPr>
        <w:br/>
        <w:t>o</w:t>
      </w:r>
      <w:r w:rsidRPr="00F8342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  <w:t>ppure spedirlo a: Franco Squeri – via della Maggiolina, 11 – 20125 Milano</w:t>
      </w:r>
    </w:p>
    <w:p w:rsidR="00386DEB" w:rsidRPr="00F83424" w:rsidRDefault="00386DEB" w:rsidP="00386D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</w:p>
    <w:p w:rsidR="00386DEB" w:rsidRPr="00F83424" w:rsidRDefault="00386DEB" w:rsidP="00386D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 w:bidi="x-none"/>
        </w:rPr>
      </w:pPr>
    </w:p>
    <w:p w:rsidR="00386DEB" w:rsidRPr="00B8258F" w:rsidRDefault="00386DEB" w:rsidP="00386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16"/>
          <w:szCs w:val="20"/>
          <w:lang w:eastAsia="it-IT"/>
        </w:rPr>
      </w:pPr>
    </w:p>
    <w:p w:rsidR="00B8258F" w:rsidRPr="00B8258F" w:rsidRDefault="00B8258F" w:rsidP="00B82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ahoma" w:eastAsia="ヒラギノ角ゴ Pro W3" w:hAnsi="Tahoma" w:cs="Times New Roman"/>
          <w:color w:val="000000"/>
          <w:sz w:val="16"/>
          <w:szCs w:val="20"/>
          <w:lang w:eastAsia="it-IT"/>
        </w:rPr>
      </w:pPr>
    </w:p>
    <w:p w:rsidR="00544D4C" w:rsidRPr="002E439C" w:rsidRDefault="00544D4C" w:rsidP="002E4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it-IT"/>
        </w:rPr>
      </w:pPr>
    </w:p>
    <w:p w:rsidR="002E439C" w:rsidRPr="00DA5B96" w:rsidRDefault="002E439C" w:rsidP="002E439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480" w:lineRule="auto"/>
        <w:rPr>
          <w:sz w:val="18"/>
        </w:rPr>
      </w:pPr>
    </w:p>
    <w:sectPr w:rsidR="002E439C" w:rsidRPr="00DA5B96" w:rsidSect="00A3190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 Bold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04"/>
        </w:tabs>
        <w:ind w:left="30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F6"/>
    <w:rsid w:val="00134EA0"/>
    <w:rsid w:val="00295F34"/>
    <w:rsid w:val="002E439C"/>
    <w:rsid w:val="00386DEB"/>
    <w:rsid w:val="004A429F"/>
    <w:rsid w:val="004D1D8A"/>
    <w:rsid w:val="00544D4C"/>
    <w:rsid w:val="00A31906"/>
    <w:rsid w:val="00AD1D8A"/>
    <w:rsid w:val="00B8258F"/>
    <w:rsid w:val="00CF53F6"/>
    <w:rsid w:val="00DA5B96"/>
    <w:rsid w:val="00DD6F84"/>
    <w:rsid w:val="00E07E36"/>
    <w:rsid w:val="00F8048C"/>
    <w:rsid w:val="00F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D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5B96"/>
    <w:rPr>
      <w:color w:val="0000FF" w:themeColor="hyperlink"/>
      <w:u w:val="single"/>
    </w:rPr>
  </w:style>
  <w:style w:type="paragraph" w:customStyle="1" w:styleId="Normale1">
    <w:name w:val="Normale1"/>
    <w:rsid w:val="00DA5B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apple-style-span">
    <w:name w:val="apple-style-span"/>
    <w:autoRedefine/>
    <w:rsid w:val="00DA5B96"/>
    <w:rPr>
      <w:color w:val="000000"/>
      <w:sz w:val="20"/>
    </w:rPr>
  </w:style>
  <w:style w:type="paragraph" w:customStyle="1" w:styleId="TitoloA">
    <w:name w:val="Titolo A"/>
    <w:rsid w:val="00DA5B96"/>
    <w:pPr>
      <w:spacing w:after="0" w:line="240" w:lineRule="auto"/>
      <w:jc w:val="center"/>
    </w:pPr>
    <w:rPr>
      <w:rFonts w:ascii="Tahoma Bold" w:eastAsia="ヒラギノ角ゴ Pro W3" w:hAnsi="Tahoma Bold" w:cs="Times New Roman"/>
      <w:color w:val="000000"/>
      <w:sz w:val="24"/>
      <w:szCs w:val="20"/>
      <w:lang w:eastAsia="it-IT"/>
    </w:rPr>
  </w:style>
  <w:style w:type="paragraph" w:customStyle="1" w:styleId="Sottotitolo1">
    <w:name w:val="Sottotitolo1"/>
    <w:rsid w:val="00DA5B96"/>
    <w:pPr>
      <w:spacing w:after="0" w:line="240" w:lineRule="auto"/>
      <w:jc w:val="center"/>
    </w:pPr>
    <w:rPr>
      <w:rFonts w:ascii="Tahoma Bold" w:eastAsia="ヒラギノ角ゴ Pro W3" w:hAnsi="Tahoma Bold" w:cs="Times New Roman"/>
      <w:color w:val="000000"/>
      <w:szCs w:val="20"/>
      <w:lang w:eastAsia="it-IT"/>
    </w:rPr>
  </w:style>
  <w:style w:type="paragraph" w:customStyle="1" w:styleId="Titolo11">
    <w:name w:val="Titolo 11"/>
    <w:next w:val="Normale1"/>
    <w:rsid w:val="00DA5B96"/>
    <w:pPr>
      <w:keepNext/>
      <w:spacing w:after="0" w:line="240" w:lineRule="auto"/>
      <w:jc w:val="center"/>
      <w:outlineLvl w:val="0"/>
    </w:pPr>
    <w:rPr>
      <w:rFonts w:ascii="Tahoma Bold" w:eastAsia="ヒラギノ角ゴ Pro W3" w:hAnsi="Tahoma Bold" w:cs="Times New Roman"/>
      <w:color w:val="000000"/>
      <w:sz w:val="18"/>
      <w:szCs w:val="20"/>
      <w:lang w:eastAsia="it-IT"/>
    </w:rPr>
  </w:style>
  <w:style w:type="table" w:styleId="Grigliatabella">
    <w:name w:val="Table Grid"/>
    <w:basedOn w:val="Tabellanormale"/>
    <w:uiPriority w:val="59"/>
    <w:rsid w:val="004D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D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5B96"/>
    <w:rPr>
      <w:color w:val="0000FF" w:themeColor="hyperlink"/>
      <w:u w:val="single"/>
    </w:rPr>
  </w:style>
  <w:style w:type="paragraph" w:customStyle="1" w:styleId="Normale1">
    <w:name w:val="Normale1"/>
    <w:rsid w:val="00DA5B9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apple-style-span">
    <w:name w:val="apple-style-span"/>
    <w:autoRedefine/>
    <w:rsid w:val="00DA5B96"/>
    <w:rPr>
      <w:color w:val="000000"/>
      <w:sz w:val="20"/>
    </w:rPr>
  </w:style>
  <w:style w:type="paragraph" w:customStyle="1" w:styleId="TitoloA">
    <w:name w:val="Titolo A"/>
    <w:rsid w:val="00DA5B96"/>
    <w:pPr>
      <w:spacing w:after="0" w:line="240" w:lineRule="auto"/>
      <w:jc w:val="center"/>
    </w:pPr>
    <w:rPr>
      <w:rFonts w:ascii="Tahoma Bold" w:eastAsia="ヒラギノ角ゴ Pro W3" w:hAnsi="Tahoma Bold" w:cs="Times New Roman"/>
      <w:color w:val="000000"/>
      <w:sz w:val="24"/>
      <w:szCs w:val="20"/>
      <w:lang w:eastAsia="it-IT"/>
    </w:rPr>
  </w:style>
  <w:style w:type="paragraph" w:customStyle="1" w:styleId="Sottotitolo1">
    <w:name w:val="Sottotitolo1"/>
    <w:rsid w:val="00DA5B96"/>
    <w:pPr>
      <w:spacing w:after="0" w:line="240" w:lineRule="auto"/>
      <w:jc w:val="center"/>
    </w:pPr>
    <w:rPr>
      <w:rFonts w:ascii="Tahoma Bold" w:eastAsia="ヒラギノ角ゴ Pro W3" w:hAnsi="Tahoma Bold" w:cs="Times New Roman"/>
      <w:color w:val="000000"/>
      <w:szCs w:val="20"/>
      <w:lang w:eastAsia="it-IT"/>
    </w:rPr>
  </w:style>
  <w:style w:type="paragraph" w:customStyle="1" w:styleId="Titolo11">
    <w:name w:val="Titolo 11"/>
    <w:next w:val="Normale1"/>
    <w:rsid w:val="00DA5B96"/>
    <w:pPr>
      <w:keepNext/>
      <w:spacing w:after="0" w:line="240" w:lineRule="auto"/>
      <w:jc w:val="center"/>
      <w:outlineLvl w:val="0"/>
    </w:pPr>
    <w:rPr>
      <w:rFonts w:ascii="Tahoma Bold" w:eastAsia="ヒラギノ角ゴ Pro W3" w:hAnsi="Tahoma Bold" w:cs="Times New Roman"/>
      <w:color w:val="000000"/>
      <w:sz w:val="18"/>
      <w:szCs w:val="20"/>
      <w:lang w:eastAsia="it-IT"/>
    </w:rPr>
  </w:style>
  <w:style w:type="table" w:styleId="Grigliatabella">
    <w:name w:val="Table Grid"/>
    <w:basedOn w:val="Tabellanormale"/>
    <w:uiPriority w:val="59"/>
    <w:rsid w:val="004D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uovacosci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CESI S.p.A.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Squeri Franco</dc:creator>
  <cp:lastModifiedBy>Memo</cp:lastModifiedBy>
  <cp:revision>8</cp:revision>
  <dcterms:created xsi:type="dcterms:W3CDTF">2014-05-09T11:13:00Z</dcterms:created>
  <dcterms:modified xsi:type="dcterms:W3CDTF">2014-06-13T16:55:00Z</dcterms:modified>
</cp:coreProperties>
</file>